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325A0" w14:textId="5C4B5239" w:rsidR="00CB356F" w:rsidRPr="00DA4676" w:rsidRDefault="00000000" w:rsidP="00DA4676">
      <w:pPr>
        <w:spacing w:after="0"/>
        <w:ind w:left="5672" w:firstLine="709"/>
        <w:rPr>
          <w:rFonts w:ascii="Times New Roman" w:hAnsi="Times New Roman" w:cs="Times New Roman"/>
          <w:i/>
          <w:iCs/>
        </w:rPr>
      </w:pPr>
      <w:r w:rsidRPr="00DA4676">
        <w:rPr>
          <w:rFonts w:ascii="Times New Roman" w:hAnsi="Times New Roman" w:cs="Times New Roman"/>
          <w:i/>
          <w:iCs/>
        </w:rPr>
        <w:t xml:space="preserve">Załącznik nr </w:t>
      </w:r>
      <w:r w:rsidR="00752C23">
        <w:rPr>
          <w:rFonts w:ascii="Times New Roman" w:hAnsi="Times New Roman" w:cs="Times New Roman"/>
          <w:i/>
          <w:iCs/>
        </w:rPr>
        <w:t>4</w:t>
      </w:r>
      <w:r w:rsidR="00DA4676" w:rsidRPr="00DA4676">
        <w:rPr>
          <w:rFonts w:ascii="Times New Roman" w:hAnsi="Times New Roman" w:cs="Times New Roman"/>
          <w:i/>
          <w:iCs/>
        </w:rPr>
        <w:t xml:space="preserve"> do SWZ</w:t>
      </w:r>
    </w:p>
    <w:p w14:paraId="46875560" w14:textId="77777777" w:rsidR="00CB356F" w:rsidRPr="00DA4676" w:rsidRDefault="00CB356F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0E30D14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 xml:space="preserve">Oświadczenie </w:t>
      </w:r>
    </w:p>
    <w:p w14:paraId="3179A3DD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 xml:space="preserve">Wykonawców wspólnie ubiegających się o udzielenie zamówienia  </w:t>
      </w:r>
    </w:p>
    <w:p w14:paraId="229028D5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>z art. 117 ust. 4 ustawy z dnia 11 września 2019r. Prawo zamówień publicznych</w:t>
      </w:r>
    </w:p>
    <w:p w14:paraId="0F7B3B2A" w14:textId="77777777" w:rsidR="00CB356F" w:rsidRPr="00DA4676" w:rsidRDefault="00CB356F">
      <w:pPr>
        <w:jc w:val="center"/>
        <w:rPr>
          <w:rFonts w:ascii="Times New Roman" w:hAnsi="Times New Roman" w:cs="Times New Roman"/>
          <w:b/>
          <w:bCs/>
        </w:rPr>
      </w:pPr>
    </w:p>
    <w:p w14:paraId="05996E30" w14:textId="467C24ED" w:rsidR="00CB356F" w:rsidRPr="007C6E91" w:rsidRDefault="00000000">
      <w:pPr>
        <w:jc w:val="both"/>
        <w:rPr>
          <w:rFonts w:ascii="Times New Roman" w:hAnsi="Times New Roman" w:cs="Times New Roman"/>
          <w:b/>
          <w:bCs/>
          <w:color w:val="FF0000"/>
        </w:rPr>
      </w:pPr>
      <w:r w:rsidRPr="000D0BEA">
        <w:rPr>
          <w:rFonts w:ascii="Times New Roman" w:hAnsi="Times New Roman" w:cs="Times New Roman"/>
          <w:b/>
          <w:bCs/>
        </w:rPr>
        <w:t xml:space="preserve">Nazwa </w:t>
      </w:r>
      <w:r w:rsidRPr="007C6E91">
        <w:rPr>
          <w:rFonts w:ascii="Times New Roman" w:hAnsi="Times New Roman" w:cs="Times New Roman"/>
          <w:b/>
          <w:bCs/>
        </w:rPr>
        <w:t>postępowania:</w:t>
      </w:r>
      <w:r w:rsidR="003E6FD9" w:rsidRPr="007C6E91">
        <w:rPr>
          <w:rFonts w:ascii="Times New Roman" w:hAnsi="Times New Roman" w:cs="Times New Roman"/>
          <w:b/>
          <w:bCs/>
        </w:rPr>
        <w:t xml:space="preserve"> </w:t>
      </w:r>
      <w:r w:rsidR="00D23FF0" w:rsidRPr="00D23FF0">
        <w:rPr>
          <w:rFonts w:ascii="Times New Roman" w:hAnsi="Times New Roman" w:cs="Times New Roman"/>
          <w:b/>
          <w:bCs/>
        </w:rPr>
        <w:t xml:space="preserve">„Budowa budynku mieszkalnego wielorodzinnego wraz z infrastrukturą techniczną przy ul. Łąkowej w </w:t>
      </w:r>
      <w:r w:rsidR="00547EB3">
        <w:rPr>
          <w:rFonts w:ascii="Times New Roman" w:hAnsi="Times New Roman" w:cs="Times New Roman"/>
          <w:b/>
          <w:bCs/>
        </w:rPr>
        <w:t xml:space="preserve">miejscowości </w:t>
      </w:r>
      <w:r w:rsidR="00D23FF0" w:rsidRPr="00D23FF0">
        <w:rPr>
          <w:rFonts w:ascii="Times New Roman" w:hAnsi="Times New Roman" w:cs="Times New Roman"/>
          <w:b/>
          <w:bCs/>
        </w:rPr>
        <w:t>Kudow</w:t>
      </w:r>
      <w:r w:rsidR="00547EB3">
        <w:rPr>
          <w:rFonts w:ascii="Times New Roman" w:hAnsi="Times New Roman" w:cs="Times New Roman"/>
          <w:b/>
          <w:bCs/>
        </w:rPr>
        <w:t>a</w:t>
      </w:r>
      <w:r w:rsidR="00D23FF0" w:rsidRPr="00D23FF0">
        <w:rPr>
          <w:rFonts w:ascii="Times New Roman" w:hAnsi="Times New Roman" w:cs="Times New Roman"/>
          <w:b/>
          <w:bCs/>
        </w:rPr>
        <w:t>-Zdr</w:t>
      </w:r>
      <w:r w:rsidR="00547EB3">
        <w:rPr>
          <w:rFonts w:ascii="Times New Roman" w:hAnsi="Times New Roman" w:cs="Times New Roman"/>
          <w:b/>
          <w:bCs/>
        </w:rPr>
        <w:t>ój</w:t>
      </w:r>
      <w:r w:rsidR="00D23FF0" w:rsidRPr="00D23FF0">
        <w:rPr>
          <w:rFonts w:ascii="Times New Roman" w:hAnsi="Times New Roman" w:cs="Times New Roman"/>
          <w:b/>
          <w:bCs/>
        </w:rPr>
        <w:t>”.</w:t>
      </w:r>
    </w:p>
    <w:p w14:paraId="6A24D631" w14:textId="77777777" w:rsidR="00CB356F" w:rsidRPr="00DA4676" w:rsidRDefault="00CB356F">
      <w:pPr>
        <w:jc w:val="both"/>
        <w:rPr>
          <w:rFonts w:ascii="Times New Roman" w:hAnsi="Times New Roman" w:cs="Times New Roman"/>
        </w:rPr>
      </w:pPr>
    </w:p>
    <w:p w14:paraId="25A5217E" w14:textId="05AE597B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My, Wykonawcy wspólnie ubiegający się o udzielenie zamówienia publicznego:</w:t>
      </w: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7"/>
        <w:gridCol w:w="2265"/>
        <w:gridCol w:w="2266"/>
        <w:gridCol w:w="2264"/>
      </w:tblGrid>
      <w:tr w:rsidR="00CB356F" w:rsidRPr="00DA4676" w14:paraId="3A6B5453" w14:textId="77777777">
        <w:tc>
          <w:tcPr>
            <w:tcW w:w="2266" w:type="dxa"/>
            <w:shd w:val="clear" w:color="auto" w:fill="E7E6E6" w:themeFill="background2"/>
          </w:tcPr>
          <w:p w14:paraId="4B029565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3D2A2D7E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Siedziba</w:t>
            </w:r>
          </w:p>
          <w:p w14:paraId="16200089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4C13F5D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NIP/REGON</w:t>
            </w:r>
          </w:p>
        </w:tc>
        <w:tc>
          <w:tcPr>
            <w:tcW w:w="2264" w:type="dxa"/>
            <w:shd w:val="clear" w:color="auto" w:fill="E7E6E6" w:themeFill="background2"/>
          </w:tcPr>
          <w:p w14:paraId="64A8CA72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Osoby uprawnione do Reprezentacji</w:t>
            </w:r>
          </w:p>
        </w:tc>
      </w:tr>
      <w:tr w:rsidR="00CB356F" w:rsidRPr="00DA4676" w14:paraId="15F38138" w14:textId="77777777">
        <w:tc>
          <w:tcPr>
            <w:tcW w:w="2266" w:type="dxa"/>
          </w:tcPr>
          <w:p w14:paraId="428ED6FC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7CDA4B6C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5D8C722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1837811C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00549F7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28AE52E8" w14:textId="77777777">
        <w:tc>
          <w:tcPr>
            <w:tcW w:w="2266" w:type="dxa"/>
          </w:tcPr>
          <w:p w14:paraId="39B0F7D1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551FE8C9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44325B62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3109759B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AE89BD0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69C0824E" w14:textId="77777777">
        <w:tc>
          <w:tcPr>
            <w:tcW w:w="2266" w:type="dxa"/>
          </w:tcPr>
          <w:p w14:paraId="42AF47AD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595D96E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7674158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1586EBED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E6BD468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1953D317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3FD5CA49" w14:textId="77777777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Niniejszym oświadczamy, że:</w:t>
      </w:r>
    </w:p>
    <w:p w14:paraId="07BE1D74" w14:textId="2FBC1FC5" w:rsidR="00CB356F" w:rsidRDefault="00000000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Warunek dotyczący zdolności technicznej lub zawodowej opisany w SWZ spełnia/ają w naszym imieniu Wykonawca/y:</w:t>
      </w:r>
    </w:p>
    <w:p w14:paraId="7E7CA637" w14:textId="77777777" w:rsidR="007666F6" w:rsidRPr="00DA4676" w:rsidRDefault="007666F6" w:rsidP="007666F6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0"/>
        <w:gridCol w:w="3401"/>
        <w:gridCol w:w="3401"/>
      </w:tblGrid>
      <w:tr w:rsidR="00CB356F" w:rsidRPr="00DA4676" w14:paraId="6C0B73AA" w14:textId="77777777">
        <w:tc>
          <w:tcPr>
            <w:tcW w:w="2260" w:type="dxa"/>
            <w:shd w:val="clear" w:color="auto" w:fill="E7E6E6" w:themeFill="background2"/>
          </w:tcPr>
          <w:p w14:paraId="237C90D5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3401" w:type="dxa"/>
            <w:shd w:val="clear" w:color="auto" w:fill="E7E6E6" w:themeFill="background2"/>
          </w:tcPr>
          <w:p w14:paraId="7CCCFCDD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Siedziba</w:t>
            </w:r>
          </w:p>
          <w:p w14:paraId="5F0DA10C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3401" w:type="dxa"/>
            <w:shd w:val="clear" w:color="auto" w:fill="E7E6E6" w:themeFill="background2"/>
          </w:tcPr>
          <w:p w14:paraId="28E81F74" w14:textId="4A4F477F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B356F" w:rsidRPr="00DA4676" w14:paraId="601557C9" w14:textId="77777777">
        <w:tc>
          <w:tcPr>
            <w:tcW w:w="2260" w:type="dxa"/>
          </w:tcPr>
          <w:p w14:paraId="0E612863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40571988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40959607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87B5FC1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3AF59D1D" w14:textId="77777777">
        <w:tc>
          <w:tcPr>
            <w:tcW w:w="2260" w:type="dxa"/>
          </w:tcPr>
          <w:p w14:paraId="2DD5B0B5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79E8DECD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105CDFAE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5B85083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223D0088" w14:textId="77777777">
        <w:tc>
          <w:tcPr>
            <w:tcW w:w="2260" w:type="dxa"/>
          </w:tcPr>
          <w:p w14:paraId="7B992E2F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3E8DBA4F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04771361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E313EA4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194A2AEA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121C987F" w14:textId="77777777" w:rsidR="007666F6" w:rsidRDefault="007666F6">
      <w:pPr>
        <w:rPr>
          <w:rFonts w:ascii="Times New Roman" w:hAnsi="Times New Roman" w:cs="Times New Roman"/>
        </w:rPr>
      </w:pPr>
    </w:p>
    <w:p w14:paraId="68241F30" w14:textId="77777777" w:rsidR="007666F6" w:rsidRDefault="007666F6">
      <w:pPr>
        <w:rPr>
          <w:rFonts w:ascii="Times New Roman" w:hAnsi="Times New Roman" w:cs="Times New Roman"/>
        </w:rPr>
      </w:pPr>
    </w:p>
    <w:p w14:paraId="4CDA4FA1" w14:textId="6E12F3E9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  <w:t xml:space="preserve">        ……………………………………</w:t>
      </w:r>
    </w:p>
    <w:p w14:paraId="6E2D9FB0" w14:textId="0BA8CECF" w:rsidR="00CB356F" w:rsidRPr="00DA4676" w:rsidRDefault="00000000">
      <w:pPr>
        <w:rPr>
          <w:rFonts w:ascii="Times New Roman" w:hAnsi="Times New Roman" w:cs="Times New Roman"/>
          <w:i/>
          <w:iCs/>
        </w:rPr>
      </w:pPr>
      <w:r w:rsidRPr="00DA467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</w:t>
      </w:r>
      <w:r w:rsidRPr="00DA4676">
        <w:rPr>
          <w:rFonts w:ascii="Times New Roman" w:hAnsi="Times New Roman" w:cs="Times New Roman"/>
          <w:i/>
          <w:iCs/>
        </w:rPr>
        <w:t>Podpis</w:t>
      </w:r>
    </w:p>
    <w:p w14:paraId="675418B9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20763957" w14:textId="6612A274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eastAsia="Open Sans" w:hAnsi="Times New Roman" w:cs="Times New Roman"/>
          <w:b/>
          <w:i/>
          <w:color w:val="FF0000"/>
          <w:kern w:val="2"/>
          <w:lang w:eastAsia="hi-IN"/>
        </w:rPr>
        <w:t>UWAGA! Dokument należy wypełnić i podpisać kwalifikowanym podpisem elektronicznym lub podpisem   zaufanym lub podpisem osobistym.</w:t>
      </w:r>
    </w:p>
    <w:sectPr w:rsidR="00CB356F" w:rsidRPr="00DA4676" w:rsidSect="00530F24">
      <w:headerReference w:type="default" r:id="rId8"/>
      <w:pgSz w:w="11906" w:h="16838"/>
      <w:pgMar w:top="851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54A1B" w14:textId="77777777" w:rsidR="00FF280F" w:rsidRDefault="00FF280F">
      <w:r>
        <w:separator/>
      </w:r>
    </w:p>
  </w:endnote>
  <w:endnote w:type="continuationSeparator" w:id="0">
    <w:p w14:paraId="20C57641" w14:textId="77777777" w:rsidR="00FF280F" w:rsidRDefault="00FF2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C0FFE" w14:textId="77777777" w:rsidR="00FF280F" w:rsidRDefault="00FF280F">
      <w:pPr>
        <w:spacing w:after="0" w:line="240" w:lineRule="auto"/>
      </w:pPr>
      <w:r>
        <w:separator/>
      </w:r>
    </w:p>
  </w:footnote>
  <w:footnote w:type="continuationSeparator" w:id="0">
    <w:p w14:paraId="1F19377E" w14:textId="77777777" w:rsidR="00FF280F" w:rsidRDefault="00FF2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88A1E" w14:textId="77777777" w:rsidR="00CB356F" w:rsidRDefault="00000000">
    <w:pPr>
      <w:pStyle w:val="Nagwek"/>
      <w:jc w:val="both"/>
    </w:pPr>
    <w: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F3690E"/>
    <w:multiLevelType w:val="multilevel"/>
    <w:tmpl w:val="2A72C5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25662F6"/>
    <w:multiLevelType w:val="multilevel"/>
    <w:tmpl w:val="737A7C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0248223">
    <w:abstractNumId w:val="0"/>
  </w:num>
  <w:num w:numId="2" w16cid:durableId="1719428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56F"/>
    <w:rsid w:val="000205EB"/>
    <w:rsid w:val="00023980"/>
    <w:rsid w:val="000D0BEA"/>
    <w:rsid w:val="00130191"/>
    <w:rsid w:val="001302A5"/>
    <w:rsid w:val="001C08DC"/>
    <w:rsid w:val="00206C25"/>
    <w:rsid w:val="00211647"/>
    <w:rsid w:val="002216AD"/>
    <w:rsid w:val="00234C69"/>
    <w:rsid w:val="00367E27"/>
    <w:rsid w:val="003E6FD9"/>
    <w:rsid w:val="003F3068"/>
    <w:rsid w:val="00436468"/>
    <w:rsid w:val="004E06FF"/>
    <w:rsid w:val="004E7484"/>
    <w:rsid w:val="00530F24"/>
    <w:rsid w:val="00547EB3"/>
    <w:rsid w:val="005840B2"/>
    <w:rsid w:val="00593511"/>
    <w:rsid w:val="00607806"/>
    <w:rsid w:val="00617934"/>
    <w:rsid w:val="00620794"/>
    <w:rsid w:val="00627567"/>
    <w:rsid w:val="00635353"/>
    <w:rsid w:val="006600EA"/>
    <w:rsid w:val="0066209B"/>
    <w:rsid w:val="00683EB5"/>
    <w:rsid w:val="006F0BEB"/>
    <w:rsid w:val="00715CF7"/>
    <w:rsid w:val="0073788E"/>
    <w:rsid w:val="00744D36"/>
    <w:rsid w:val="00752C23"/>
    <w:rsid w:val="00757C2F"/>
    <w:rsid w:val="007666F6"/>
    <w:rsid w:val="007B7855"/>
    <w:rsid w:val="007B7E64"/>
    <w:rsid w:val="007B7EF6"/>
    <w:rsid w:val="007C6E91"/>
    <w:rsid w:val="007F1C62"/>
    <w:rsid w:val="00820659"/>
    <w:rsid w:val="008F72A6"/>
    <w:rsid w:val="0097346A"/>
    <w:rsid w:val="009E277F"/>
    <w:rsid w:val="00A21B3E"/>
    <w:rsid w:val="00B201D0"/>
    <w:rsid w:val="00B54D7E"/>
    <w:rsid w:val="00B91747"/>
    <w:rsid w:val="00B92BCE"/>
    <w:rsid w:val="00B9547D"/>
    <w:rsid w:val="00BE0674"/>
    <w:rsid w:val="00BE1171"/>
    <w:rsid w:val="00C06BF1"/>
    <w:rsid w:val="00C15A78"/>
    <w:rsid w:val="00C16B6E"/>
    <w:rsid w:val="00C400BD"/>
    <w:rsid w:val="00C515B4"/>
    <w:rsid w:val="00C8215C"/>
    <w:rsid w:val="00CA5E01"/>
    <w:rsid w:val="00CB1421"/>
    <w:rsid w:val="00CB356F"/>
    <w:rsid w:val="00CC3132"/>
    <w:rsid w:val="00CF2FE5"/>
    <w:rsid w:val="00D23FF0"/>
    <w:rsid w:val="00D622FC"/>
    <w:rsid w:val="00D71880"/>
    <w:rsid w:val="00DA4676"/>
    <w:rsid w:val="00DC6A92"/>
    <w:rsid w:val="00E219D9"/>
    <w:rsid w:val="00E87991"/>
    <w:rsid w:val="00F47D21"/>
    <w:rsid w:val="00F91914"/>
    <w:rsid w:val="00F91BE4"/>
    <w:rsid w:val="00FB7553"/>
    <w:rsid w:val="00FB7FD1"/>
    <w:rsid w:val="00FF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76C24"/>
  <w15:docId w15:val="{1A257C2E-5468-4F15-82C9-16150519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character" w:customStyle="1" w:styleId="Znakiprzypiswkocowych">
    <w:name w:val="Znaki przypisów końcow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Liberation Serif"/>
      <w:sz w:val="24"/>
      <w:szCs w:val="24"/>
      <w:lang w:eastAsia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156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m.blecharz-cegla</cp:lastModifiedBy>
  <cp:revision>62</cp:revision>
  <cp:lastPrinted>2021-07-22T10:15:00Z</cp:lastPrinted>
  <dcterms:created xsi:type="dcterms:W3CDTF">2023-01-17T09:58:00Z</dcterms:created>
  <dcterms:modified xsi:type="dcterms:W3CDTF">2025-11-27T21:21:00Z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